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5DEF" w14:textId="77777777" w:rsidR="00396122" w:rsidRDefault="00396122" w:rsidP="00396122">
      <w:pPr>
        <w:spacing w:after="0" w:line="360" w:lineRule="auto"/>
        <w:jc w:val="center"/>
        <w:rPr>
          <w:rFonts w:ascii="Roboto Black" w:eastAsia="Palatino Linotype" w:hAnsi="Roboto Black" w:cs="Palatino Linotype"/>
          <w:color w:val="6D1A49"/>
          <w:szCs w:val="24"/>
        </w:rPr>
      </w:pPr>
    </w:p>
    <w:p w14:paraId="0B9A95CB" w14:textId="2CAA445D" w:rsidR="00396122" w:rsidRDefault="00396122" w:rsidP="00396122">
      <w:pPr>
        <w:spacing w:after="0" w:line="360" w:lineRule="auto"/>
        <w:jc w:val="center"/>
        <w:rPr>
          <w:rFonts w:ascii="Roboto Black" w:eastAsia="Palatino Linotype" w:hAnsi="Roboto Black" w:cs="Palatino Linotype"/>
          <w:color w:val="6D1A49"/>
          <w:szCs w:val="24"/>
        </w:rPr>
      </w:pPr>
      <w:r>
        <w:rPr>
          <w:rFonts w:ascii="Roboto Black" w:eastAsia="Palatino Linotype" w:hAnsi="Roboto Black" w:cs="Palatino Linotype"/>
          <w:color w:val="6D1A49"/>
          <w:szCs w:val="24"/>
        </w:rPr>
        <w:t>MODELO DE DENUNCIA O QUEJA</w:t>
      </w:r>
    </w:p>
    <w:p w14:paraId="44713C07" w14:textId="77777777" w:rsidR="00396122" w:rsidRDefault="00396122" w:rsidP="00396122">
      <w:pPr>
        <w:spacing w:after="0" w:line="360" w:lineRule="auto"/>
        <w:rPr>
          <w:rFonts w:ascii="Roboto Black" w:eastAsia="Palatino Linotype" w:hAnsi="Roboto Black" w:cs="Palatino Linotype"/>
          <w:color w:val="6D1A49"/>
          <w:szCs w:val="24"/>
        </w:rPr>
      </w:pPr>
    </w:p>
    <w:p w14:paraId="4718A39F" w14:textId="77777777" w:rsidR="00396122" w:rsidRPr="00D641FB" w:rsidRDefault="00396122" w:rsidP="00396122">
      <w:pPr>
        <w:spacing w:after="0" w:line="360" w:lineRule="auto"/>
        <w:rPr>
          <w:rFonts w:ascii="Roboto Black" w:eastAsia="Palatino Linotype" w:hAnsi="Roboto Black" w:cs="Palatino Linotype"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>I</w:t>
      </w:r>
      <w:r w:rsidRPr="00B7132E">
        <w:rPr>
          <w:rFonts w:ascii="Roboto Black" w:eastAsia="Palatino Linotype" w:hAnsi="Roboto Black" w:cs="Palatino Linotype"/>
          <w:color w:val="6D1A49"/>
          <w:szCs w:val="24"/>
        </w:rPr>
        <w:t>. Persona o personas</w:t>
      </w:r>
      <w:r>
        <w:rPr>
          <w:rFonts w:ascii="Roboto Black" w:eastAsia="Palatino Linotype" w:hAnsi="Roboto Black" w:cs="Palatino Linotype"/>
          <w:color w:val="6D1A49"/>
          <w:szCs w:val="24"/>
        </w:rPr>
        <w:t xml:space="preserve"> </w:t>
      </w:r>
      <w:r w:rsidRPr="00D641FB">
        <w:rPr>
          <w:rFonts w:ascii="Roboto Black" w:eastAsia="Palatino Linotype" w:hAnsi="Roboto Black" w:cs="Palatino Linotype"/>
          <w:color w:val="6D1A49"/>
          <w:szCs w:val="24"/>
        </w:rPr>
        <w:t>que informa</w:t>
      </w:r>
      <w:r>
        <w:rPr>
          <w:rFonts w:ascii="Roboto Black" w:eastAsia="Palatino Linotype" w:hAnsi="Roboto Black" w:cs="Palatino Linotype"/>
          <w:color w:val="6D1A49"/>
          <w:szCs w:val="24"/>
        </w:rPr>
        <w:t xml:space="preserve">n </w:t>
      </w:r>
      <w:r w:rsidRPr="00D641FB">
        <w:rPr>
          <w:rFonts w:ascii="Roboto Black" w:eastAsia="Palatino Linotype" w:hAnsi="Roboto Black" w:cs="Palatino Linotype"/>
          <w:color w:val="6D1A49"/>
          <w:szCs w:val="24"/>
        </w:rPr>
        <w:t xml:space="preserve">de los hechos 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04"/>
      </w:tblGrid>
      <w:tr w:rsidR="00396122" w:rsidRPr="00D641FB" w14:paraId="08D9795D" w14:textId="77777777" w:rsidTr="00A07C82">
        <w:trPr>
          <w:trHeight w:val="498"/>
        </w:trPr>
        <w:tc>
          <w:tcPr>
            <w:tcW w:w="9204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1749E4C1" w14:textId="77777777" w:rsidR="00396122" w:rsidRPr="00D641FB" w:rsidRDefault="00396122" w:rsidP="000B6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Persona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 xml:space="preserve"> o personas </w:t>
            </w: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que ha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n</w:t>
            </w: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 xml:space="preserve"> sufrido el acoso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:</w:t>
            </w:r>
          </w:p>
        </w:tc>
      </w:tr>
      <w:tr w:rsidR="00396122" w:rsidRPr="00D641FB" w14:paraId="2EBDA304" w14:textId="77777777" w:rsidTr="00A07C82">
        <w:trPr>
          <w:trHeight w:val="498"/>
        </w:trPr>
        <w:tc>
          <w:tcPr>
            <w:tcW w:w="9204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14:paraId="1A118F92" w14:textId="77777777" w:rsidR="00396122" w:rsidRPr="00D641FB" w:rsidRDefault="00396122" w:rsidP="000B6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 xml:space="preserve">Otras (Especificar): </w:t>
            </w:r>
          </w:p>
        </w:tc>
      </w:tr>
    </w:tbl>
    <w:p w14:paraId="3C23952A" w14:textId="77777777" w:rsidR="00396122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</w:p>
    <w:p w14:paraId="3C1E3563" w14:textId="77777777" w:rsidR="00396122" w:rsidRPr="00D641FB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 xml:space="preserve">II. </w:t>
      </w:r>
      <w:r w:rsidRPr="00B7132E">
        <w:rPr>
          <w:rFonts w:ascii="Roboto Black" w:eastAsia="Palatino Linotype" w:hAnsi="Roboto Black" w:cs="Palatino Linotype"/>
          <w:color w:val="6D1A49"/>
          <w:szCs w:val="24"/>
        </w:rPr>
        <w:t>Datos de la persona o personas</w:t>
      </w:r>
      <w:r>
        <w:rPr>
          <w:rFonts w:ascii="Roboto Black" w:eastAsia="Palatino Linotype" w:hAnsi="Roboto Black" w:cs="Palatino Linotype"/>
          <w:color w:val="6D1A49"/>
          <w:szCs w:val="24"/>
        </w:rPr>
        <w:t xml:space="preserve"> </w:t>
      </w:r>
      <w:r w:rsidRPr="00D641FB">
        <w:rPr>
          <w:rFonts w:ascii="Roboto Black" w:eastAsia="Palatino Linotype" w:hAnsi="Roboto Black" w:cs="Palatino Linotype"/>
          <w:color w:val="6D1A49"/>
          <w:szCs w:val="24"/>
        </w:rPr>
        <w:t>que ha</w:t>
      </w:r>
      <w:r>
        <w:rPr>
          <w:rFonts w:ascii="Roboto Black" w:eastAsia="Palatino Linotype" w:hAnsi="Roboto Black" w:cs="Palatino Linotype"/>
          <w:color w:val="6D1A49"/>
          <w:szCs w:val="24"/>
        </w:rPr>
        <w:t>n</w:t>
      </w:r>
      <w:r w:rsidRPr="00D641FB">
        <w:rPr>
          <w:rFonts w:ascii="Roboto Black" w:eastAsia="Palatino Linotype" w:hAnsi="Roboto Black" w:cs="Palatino Linotype"/>
          <w:color w:val="6D1A49"/>
          <w:szCs w:val="24"/>
        </w:rPr>
        <w:t xml:space="preserve"> sufrido el acoso</w:t>
      </w:r>
    </w:p>
    <w:tbl>
      <w:tblPr>
        <w:tblStyle w:val="TableNormal"/>
        <w:tblW w:w="9209" w:type="dxa"/>
        <w:tblInd w:w="0" w:type="dxa"/>
        <w:tblBorders>
          <w:top w:val="single" w:sz="4" w:space="0" w:color="6D1A4C"/>
          <w:left w:val="single" w:sz="4" w:space="0" w:color="6D1A4C"/>
          <w:bottom w:val="single" w:sz="4" w:space="0" w:color="6D1A4C"/>
          <w:right w:val="single" w:sz="4" w:space="0" w:color="6D1A4C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96122" w:rsidRPr="002D4100" w14:paraId="1DAACDE3" w14:textId="77777777" w:rsidTr="00A07C82">
        <w:tc>
          <w:tcPr>
            <w:tcW w:w="9209" w:type="dxa"/>
          </w:tcPr>
          <w:p w14:paraId="6DF2FB97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Nombre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:</w:t>
            </w:r>
          </w:p>
        </w:tc>
      </w:tr>
      <w:tr w:rsidR="00396122" w:rsidRPr="002D4100" w14:paraId="44C9BC90" w14:textId="77777777" w:rsidTr="00A07C82">
        <w:tc>
          <w:tcPr>
            <w:tcW w:w="9209" w:type="dxa"/>
          </w:tcPr>
          <w:p w14:paraId="3CA94506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Apellidos:</w:t>
            </w:r>
          </w:p>
        </w:tc>
      </w:tr>
      <w:tr w:rsidR="00396122" w:rsidRPr="002D4100" w14:paraId="4A3E6EA6" w14:textId="77777777" w:rsidTr="00A07C82">
        <w:tc>
          <w:tcPr>
            <w:tcW w:w="9209" w:type="dxa"/>
          </w:tcPr>
          <w:p w14:paraId="0A53C1CC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DNI:</w:t>
            </w:r>
          </w:p>
        </w:tc>
      </w:tr>
      <w:tr w:rsidR="00396122" w:rsidRPr="002D4100" w14:paraId="05CB4B0C" w14:textId="77777777" w:rsidTr="00A07C82">
        <w:tc>
          <w:tcPr>
            <w:tcW w:w="9209" w:type="dxa"/>
          </w:tcPr>
          <w:p w14:paraId="5827B157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Puesto:</w:t>
            </w:r>
          </w:p>
        </w:tc>
      </w:tr>
      <w:tr w:rsidR="00396122" w:rsidRPr="002D4100" w14:paraId="2FD49792" w14:textId="77777777" w:rsidTr="00A07C82">
        <w:tc>
          <w:tcPr>
            <w:tcW w:w="9209" w:type="dxa"/>
          </w:tcPr>
          <w:p w14:paraId="630AC92C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Tipo contrato/Vincu</w:t>
            </w: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lación laboral:</w:t>
            </w:r>
          </w:p>
        </w:tc>
      </w:tr>
      <w:tr w:rsidR="00396122" w:rsidRPr="002D4100" w14:paraId="43FF61C3" w14:textId="77777777" w:rsidTr="00A07C82">
        <w:tc>
          <w:tcPr>
            <w:tcW w:w="9209" w:type="dxa"/>
          </w:tcPr>
          <w:p w14:paraId="09C775D0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Teléfono:</w:t>
            </w:r>
          </w:p>
        </w:tc>
      </w:tr>
      <w:tr w:rsidR="00396122" w:rsidRPr="002D4100" w14:paraId="0507DA37" w14:textId="77777777" w:rsidTr="00A07C82">
        <w:tc>
          <w:tcPr>
            <w:tcW w:w="9209" w:type="dxa"/>
          </w:tcPr>
          <w:p w14:paraId="37564E55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Email:</w:t>
            </w:r>
          </w:p>
        </w:tc>
      </w:tr>
      <w:tr w:rsidR="00396122" w:rsidRPr="002D4100" w14:paraId="72291659" w14:textId="77777777" w:rsidTr="00A07C82">
        <w:trPr>
          <w:trHeight w:val="730"/>
        </w:trPr>
        <w:tc>
          <w:tcPr>
            <w:tcW w:w="9209" w:type="dxa"/>
          </w:tcPr>
          <w:p w14:paraId="194B2076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Domicilio a efectos de notificaciones:</w:t>
            </w:r>
          </w:p>
        </w:tc>
      </w:tr>
    </w:tbl>
    <w:p w14:paraId="2D4B391D" w14:textId="77777777" w:rsidR="00396122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</w:p>
    <w:p w14:paraId="39DACCDA" w14:textId="77777777" w:rsidR="00396122" w:rsidRPr="00D641FB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 xml:space="preserve">III. Datos de </w:t>
      </w:r>
      <w:r w:rsidRPr="00B7132E">
        <w:rPr>
          <w:rFonts w:ascii="Roboto Black" w:eastAsia="Palatino Linotype" w:hAnsi="Roboto Black" w:cs="Palatino Linotype"/>
          <w:color w:val="6D1A49"/>
          <w:szCs w:val="24"/>
        </w:rPr>
        <w:t>la persona o personas agresoras</w:t>
      </w:r>
      <w:r>
        <w:rPr>
          <w:rFonts w:ascii="Roboto Black" w:eastAsia="Palatino Linotype" w:hAnsi="Roboto Black" w:cs="Palatino Linotype"/>
          <w:color w:val="6D1A49"/>
          <w:szCs w:val="24"/>
        </w:rPr>
        <w:t xml:space="preserve"> 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04"/>
      </w:tblGrid>
      <w:tr w:rsidR="00396122" w:rsidRPr="002D4100" w14:paraId="62C7A9F4" w14:textId="77777777" w:rsidTr="00A07C82">
        <w:tc>
          <w:tcPr>
            <w:tcW w:w="9204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19F18D55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Nombre y apellidos:</w:t>
            </w:r>
          </w:p>
        </w:tc>
      </w:tr>
      <w:tr w:rsidR="00396122" w:rsidRPr="002D4100" w14:paraId="60B90372" w14:textId="77777777" w:rsidTr="00A07C82">
        <w:tc>
          <w:tcPr>
            <w:tcW w:w="9204" w:type="dxa"/>
            <w:tcBorders>
              <w:left w:val="single" w:sz="8" w:space="0" w:color="6D1A49"/>
              <w:right w:val="single" w:sz="8" w:space="0" w:color="6D1A49"/>
            </w:tcBorders>
          </w:tcPr>
          <w:p w14:paraId="20CFD8B3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Grupo/categoría profesional o puesto:</w:t>
            </w:r>
          </w:p>
        </w:tc>
      </w:tr>
      <w:tr w:rsidR="00396122" w:rsidRPr="002D4100" w14:paraId="305FE9F2" w14:textId="77777777" w:rsidTr="00A07C82">
        <w:tc>
          <w:tcPr>
            <w:tcW w:w="9204" w:type="dxa"/>
            <w:tcBorders>
              <w:left w:val="single" w:sz="8" w:space="0" w:color="6D1A49"/>
              <w:right w:val="single" w:sz="8" w:space="0" w:color="6D1A49"/>
            </w:tcBorders>
          </w:tcPr>
          <w:p w14:paraId="34C62400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Centro de trabajo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:</w:t>
            </w:r>
          </w:p>
        </w:tc>
      </w:tr>
      <w:tr w:rsidR="00396122" w:rsidRPr="002D4100" w14:paraId="63D9835E" w14:textId="77777777" w:rsidTr="00A07C82">
        <w:tc>
          <w:tcPr>
            <w:tcW w:w="9204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14:paraId="6A9EA980" w14:textId="77777777" w:rsidR="00396122" w:rsidRPr="002D4100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Nombre de la empresa:</w:t>
            </w:r>
          </w:p>
        </w:tc>
      </w:tr>
    </w:tbl>
    <w:p w14:paraId="2A918E42" w14:textId="77777777" w:rsidR="00396122" w:rsidRPr="006108B9" w:rsidRDefault="00396122" w:rsidP="00396122">
      <w:pPr>
        <w:spacing w:before="60" w:after="60"/>
        <w:rPr>
          <w:rFonts w:ascii="Roboto" w:eastAsia="Palatino Linotype" w:hAnsi="Roboto" w:cs="Palatino Linotype"/>
          <w:b/>
          <w:color w:val="6D1A49"/>
          <w:szCs w:val="24"/>
        </w:rPr>
      </w:pPr>
    </w:p>
    <w:p w14:paraId="2D0B3D0A" w14:textId="77777777" w:rsidR="00396122" w:rsidRPr="006108B9" w:rsidRDefault="00396122" w:rsidP="00396122">
      <w:pPr>
        <w:spacing w:before="60" w:after="60"/>
        <w:rPr>
          <w:rFonts w:ascii="Roboto" w:eastAsia="Palatino Linotype" w:hAnsi="Roboto" w:cs="Palatino Linotype"/>
          <w:b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>IV. Descripción de los hechos</w:t>
      </w:r>
    </w:p>
    <w:tbl>
      <w:tblPr>
        <w:tblW w:w="9204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9204"/>
      </w:tblGrid>
      <w:tr w:rsidR="00396122" w:rsidRPr="006108B9" w14:paraId="3842ACE5" w14:textId="77777777" w:rsidTr="00A07C82">
        <w:trPr>
          <w:trHeight w:val="75"/>
        </w:trPr>
        <w:tc>
          <w:tcPr>
            <w:tcW w:w="9204" w:type="dxa"/>
          </w:tcPr>
          <w:p w14:paraId="233171EA" w14:textId="77777777" w:rsidR="00396122" w:rsidRPr="00D641FB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Incluir un relato de los hechos denunciados, adjuntado las hojas numeradas que sean necesarias, incluyendo fechas en las que tuvieron lugar los hechos siempre que sea posible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:</w:t>
            </w:r>
          </w:p>
          <w:p w14:paraId="3AEBEA36" w14:textId="77777777" w:rsidR="00396122" w:rsidRPr="006108B9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0784E90C" w14:textId="77777777" w:rsidR="00396122" w:rsidRPr="006108B9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10ED1328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6EDFBEB9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7F679DE5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29036421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64FAFCEB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B0CBCAD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FA6900B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782898FF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7D883BB5" w14:textId="77777777" w:rsidR="00396122" w:rsidRDefault="00396122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13D3368D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54112D6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002A4A9D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65433BB6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1C711CB9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48435CC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CB9841B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22E2014A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796BF4C3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506BDBA4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3356488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1F262705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299DF475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DFD8DF5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7B222DF4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5063DA42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DC9A2A0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CAF0FD3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CEB86B4" w14:textId="77777777" w:rsidR="00182A77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F68F318" w14:textId="77777777" w:rsidR="00182A77" w:rsidRPr="006108B9" w:rsidRDefault="00182A77" w:rsidP="000B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</w:tc>
      </w:tr>
    </w:tbl>
    <w:p w14:paraId="70EFAA79" w14:textId="77777777" w:rsidR="00396122" w:rsidRDefault="00396122" w:rsidP="00396122">
      <w:pPr>
        <w:spacing w:before="60" w:after="60"/>
        <w:rPr>
          <w:rFonts w:ascii="Roboto" w:eastAsia="Palatino Linotype" w:hAnsi="Roboto" w:cs="Palatino Linotype"/>
          <w:b/>
          <w:color w:val="6D1A49"/>
          <w:szCs w:val="24"/>
        </w:rPr>
      </w:pPr>
    </w:p>
    <w:p w14:paraId="356BE9A1" w14:textId="77777777" w:rsidR="00396122" w:rsidRDefault="00396122" w:rsidP="00396122">
      <w:pPr>
        <w:spacing w:before="60" w:after="60"/>
        <w:rPr>
          <w:rFonts w:ascii="Roboto" w:eastAsia="Palatino Linotype" w:hAnsi="Roboto" w:cs="Palatino Linotype"/>
          <w:b/>
          <w:color w:val="6D1A49"/>
          <w:szCs w:val="24"/>
        </w:rPr>
      </w:pPr>
    </w:p>
    <w:p w14:paraId="16169735" w14:textId="77777777" w:rsidR="00396122" w:rsidRPr="00D641FB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>V. Testigos y/o pruebas</w:t>
      </w:r>
    </w:p>
    <w:tbl>
      <w:tblPr>
        <w:tblW w:w="9204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9204"/>
      </w:tblGrid>
      <w:tr w:rsidR="00396122" w:rsidRPr="00C7349F" w14:paraId="61183642" w14:textId="77777777" w:rsidTr="00A07C82">
        <w:trPr>
          <w:trHeight w:val="2151"/>
        </w:trPr>
        <w:tc>
          <w:tcPr>
            <w:tcW w:w="9204" w:type="dxa"/>
          </w:tcPr>
          <w:p w14:paraId="7BB37D1B" w14:textId="77777777" w:rsidR="00396122" w:rsidRPr="00C7349F" w:rsidRDefault="00396122" w:rsidP="000B6DCA">
            <w:pPr>
              <w:spacing w:line="252" w:lineRule="auto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C7349F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 xml:space="preserve">En caso de que haya testigos indicar nombre y apellidos: </w:t>
            </w:r>
          </w:p>
          <w:p w14:paraId="2FD35F22" w14:textId="77777777" w:rsidR="00396122" w:rsidRPr="00C7349F" w:rsidRDefault="00396122" w:rsidP="000B6DCA">
            <w:pPr>
              <w:spacing w:line="252" w:lineRule="auto"/>
              <w:ind w:left="72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  <w:p w14:paraId="5AF56B99" w14:textId="77777777" w:rsidR="00396122" w:rsidRPr="00C7349F" w:rsidRDefault="00396122" w:rsidP="000B6DCA">
            <w:pPr>
              <w:spacing w:line="252" w:lineRule="auto"/>
              <w:rPr>
                <w:rFonts w:ascii="Roboto" w:eastAsia="Palatino Linotype" w:hAnsi="Roboto" w:cs="Palatino Linotype"/>
                <w:color w:val="6D1A49"/>
                <w:szCs w:val="24"/>
              </w:rPr>
            </w:pPr>
            <w:r w:rsidRPr="00C7349F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Adjuntar cualquier medio de prueba que considere oportuno (indicar cuales):</w:t>
            </w:r>
          </w:p>
          <w:p w14:paraId="142DBB08" w14:textId="77777777" w:rsidR="00396122" w:rsidRPr="00C7349F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96CCB58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1DC1B39B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2B140379" w14:textId="77777777" w:rsidR="00396122" w:rsidRPr="00C7349F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39D5FB58" w14:textId="77777777" w:rsidR="00396122" w:rsidRPr="00C7349F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</w:tc>
      </w:tr>
    </w:tbl>
    <w:p w14:paraId="78E67344" w14:textId="77777777" w:rsidR="00396122" w:rsidRPr="00D641FB" w:rsidRDefault="00396122" w:rsidP="00396122">
      <w:pPr>
        <w:spacing w:before="60" w:after="60"/>
        <w:rPr>
          <w:rFonts w:ascii="Roboto Black" w:eastAsia="Palatino Linotype" w:hAnsi="Roboto Black" w:cs="Palatino Linotype"/>
          <w:color w:val="6D1A49"/>
          <w:szCs w:val="24"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>V. Solicitud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957"/>
      </w:tblGrid>
      <w:tr w:rsidR="00396122" w:rsidRPr="006108B9" w14:paraId="6780975E" w14:textId="77777777" w:rsidTr="00A07C82">
        <w:tc>
          <w:tcPr>
            <w:tcW w:w="9204" w:type="dxa"/>
            <w:gridSpan w:val="2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3BE0EA1F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  <w:r w:rsidRPr="00D641FB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 xml:space="preserve">Se tenga por presentada la queja o denuncia de acoso </w:t>
            </w:r>
            <w:r w:rsidRPr="00183AC5">
              <w:rPr>
                <w:rFonts w:ascii="Roboto" w:eastAsia="Palatino Linotype" w:hAnsi="Roboto" w:cs="Palatino Linotype"/>
                <w:color w:val="6D1A49"/>
                <w:sz w:val="20"/>
                <w:szCs w:val="20"/>
                <w:highlight w:val="lightGray"/>
              </w:rPr>
              <w:t>(</w:t>
            </w:r>
            <w:r w:rsidRPr="00B7132E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INDICAR SI ES SEXUAL O POR RAZÓN DE SEXO</w:t>
            </w:r>
            <w:r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, POR RAZÓN DE ORIENTACIÓN SEXUAL, IDENTIDAD DE GÉNERO Y/O EXPRESIÓN DE GÉNERO</w:t>
            </w:r>
            <w:r w:rsidRPr="00B7132E"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  <w:t>) frente a (IDENTIFICAR PERSONA AGRESORA) y se inicie el procedimiento previsto en el protocolo:</w:t>
            </w:r>
          </w:p>
          <w:p w14:paraId="3E8268D3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  <w:p w14:paraId="2BFC3E05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  <w:p w14:paraId="06E417B8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  <w:p w14:paraId="776E8F69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</w:tc>
      </w:tr>
      <w:tr w:rsidR="00396122" w:rsidRPr="006108B9" w14:paraId="10CF5F7C" w14:textId="77777777" w:rsidTr="00A07C82">
        <w:tc>
          <w:tcPr>
            <w:tcW w:w="4247" w:type="dxa"/>
            <w:tcBorders>
              <w:left w:val="single" w:sz="8" w:space="0" w:color="6D1A49"/>
            </w:tcBorders>
          </w:tcPr>
          <w:p w14:paraId="4B3BE476" w14:textId="35C55021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</w:tc>
        <w:tc>
          <w:tcPr>
            <w:tcW w:w="4957" w:type="dxa"/>
            <w:tcBorders>
              <w:right w:val="single" w:sz="8" w:space="0" w:color="6D1A49"/>
            </w:tcBorders>
          </w:tcPr>
          <w:p w14:paraId="65EB5958" w14:textId="77777777" w:rsidR="00396122" w:rsidRPr="00D641FB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 w:val="20"/>
                <w:szCs w:val="20"/>
              </w:rPr>
            </w:pPr>
          </w:p>
        </w:tc>
      </w:tr>
      <w:tr w:rsidR="00396122" w:rsidRPr="006108B9" w14:paraId="1ECDEC95" w14:textId="77777777" w:rsidTr="00A07C82">
        <w:trPr>
          <w:trHeight w:val="1998"/>
        </w:trPr>
        <w:tc>
          <w:tcPr>
            <w:tcW w:w="4247" w:type="dxa"/>
            <w:tcBorders>
              <w:left w:val="single" w:sz="8" w:space="0" w:color="6D1A49"/>
              <w:bottom w:val="single" w:sz="8" w:space="0" w:color="6D1A49"/>
            </w:tcBorders>
          </w:tcPr>
          <w:p w14:paraId="7E8EDBB4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498F896B" w14:textId="77777777" w:rsidR="00396122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  <w:p w14:paraId="22979F9F" w14:textId="77777777" w:rsidR="00396122" w:rsidRPr="006108B9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</w:tc>
        <w:tc>
          <w:tcPr>
            <w:tcW w:w="4957" w:type="dxa"/>
            <w:tcBorders>
              <w:bottom w:val="single" w:sz="8" w:space="0" w:color="6D1A49"/>
              <w:right w:val="single" w:sz="8" w:space="0" w:color="6D1A49"/>
            </w:tcBorders>
          </w:tcPr>
          <w:p w14:paraId="2DD350C2" w14:textId="77777777" w:rsidR="00396122" w:rsidRPr="006108B9" w:rsidRDefault="00396122" w:rsidP="000B6DCA">
            <w:pPr>
              <w:spacing w:before="60" w:after="60"/>
              <w:rPr>
                <w:rFonts w:ascii="Roboto" w:eastAsia="Palatino Linotype" w:hAnsi="Roboto" w:cs="Palatino Linotype"/>
                <w:color w:val="6D1A49"/>
                <w:szCs w:val="24"/>
              </w:rPr>
            </w:pPr>
          </w:p>
        </w:tc>
      </w:tr>
    </w:tbl>
    <w:p w14:paraId="396FC10F" w14:textId="77777777" w:rsidR="00396122" w:rsidRPr="009A38BC" w:rsidRDefault="00396122" w:rsidP="00396122">
      <w:pPr>
        <w:spacing w:before="60" w:after="60" w:line="252" w:lineRule="auto"/>
        <w:rPr>
          <w:rFonts w:ascii="Roboto Black" w:eastAsia="Palatino Linotype" w:hAnsi="Roboto Black" w:cs="Palatino Linotype"/>
          <w:vanish/>
          <w:color w:val="6D1A49"/>
          <w:szCs w:val="24"/>
          <w:specVanish/>
        </w:rPr>
      </w:pPr>
      <w:r w:rsidRPr="00D641FB">
        <w:rPr>
          <w:rFonts w:ascii="Roboto Black" w:eastAsia="Palatino Linotype" w:hAnsi="Roboto Black" w:cs="Palatino Linotype"/>
          <w:color w:val="6D1A49"/>
          <w:szCs w:val="24"/>
        </w:rPr>
        <w:t xml:space="preserve">A la atención de la Comisión Instructora del procedimiento de queja frente al acoso sexual y/ </w:t>
      </w:r>
      <w:r>
        <w:rPr>
          <w:rFonts w:ascii="Roboto Black" w:eastAsia="Palatino Linotype" w:hAnsi="Roboto Black" w:cs="Palatino Linotype"/>
          <w:color w:val="6D1A49"/>
          <w:szCs w:val="24"/>
        </w:rPr>
        <w:t>por razón de sexo, orientación sexual, identidad de género y/o expresión de género de FUESCYL.</w:t>
      </w:r>
    </w:p>
    <w:p w14:paraId="0F4E3E16" w14:textId="77777777" w:rsidR="00396122" w:rsidRDefault="00396122" w:rsidP="00396122">
      <w:pPr>
        <w:spacing w:before="60" w:after="60" w:line="252" w:lineRule="auto"/>
        <w:jc w:val="left"/>
        <w:rPr>
          <w:rFonts w:ascii="Palatino Linotype" w:eastAsia="Palatino Linotype" w:hAnsi="Palatino Linotype" w:cs="Palatino Linotype"/>
          <w:szCs w:val="24"/>
        </w:rPr>
      </w:pPr>
    </w:p>
    <w:p w14:paraId="5D472BB6" w14:textId="77777777" w:rsidR="00962141" w:rsidRDefault="00962141"/>
    <w:sectPr w:rsidR="00962141" w:rsidSect="0039612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74" w:bottom="1236" w:left="1276" w:header="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AF3E" w14:textId="77777777" w:rsidR="00A07C82" w:rsidRDefault="00A07C82">
      <w:pPr>
        <w:spacing w:after="0"/>
      </w:pPr>
      <w:r>
        <w:separator/>
      </w:r>
    </w:p>
  </w:endnote>
  <w:endnote w:type="continuationSeparator" w:id="0">
    <w:p w14:paraId="106F58A9" w14:textId="77777777" w:rsidR="00A07C82" w:rsidRDefault="00A07C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Lustria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61465"/>
      <w:docPartObj>
        <w:docPartGallery w:val="Page Numbers (Bottom of Page)"/>
        <w:docPartUnique/>
      </w:docPartObj>
    </w:sdtPr>
    <w:sdtEndPr/>
    <w:sdtContent>
      <w:p w14:paraId="2F83D841" w14:textId="77777777" w:rsidR="00396122" w:rsidRDefault="00396122">
        <w:pPr>
          <w:pStyle w:val="Piedepgina"/>
          <w:jc w:val="right"/>
        </w:pPr>
      </w:p>
      <w:p w14:paraId="700BF5D3" w14:textId="77777777" w:rsidR="00396122" w:rsidRDefault="003961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E2930B" w14:textId="77777777" w:rsidR="00396122" w:rsidRDefault="003961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379190"/>
      <w:docPartObj>
        <w:docPartGallery w:val="Page Numbers (Bottom of Page)"/>
        <w:docPartUnique/>
      </w:docPartObj>
    </w:sdtPr>
    <w:sdtEndPr/>
    <w:sdtContent>
      <w:p w14:paraId="4AC13A38" w14:textId="77777777" w:rsidR="00396122" w:rsidRDefault="003961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35DAB" w14:textId="77777777" w:rsidR="00396122" w:rsidRDefault="003961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E8CF" w14:textId="77777777" w:rsidR="00A07C82" w:rsidRDefault="00A07C82">
      <w:pPr>
        <w:spacing w:after="0"/>
      </w:pPr>
      <w:r>
        <w:separator/>
      </w:r>
    </w:p>
  </w:footnote>
  <w:footnote w:type="continuationSeparator" w:id="0">
    <w:p w14:paraId="0D881084" w14:textId="77777777" w:rsidR="00A07C82" w:rsidRDefault="00A07C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791B" w14:textId="77777777" w:rsidR="00396122" w:rsidRDefault="00396122">
    <w:pPr>
      <w:pStyle w:val="Encabezado"/>
    </w:pPr>
    <w:r>
      <w:rPr>
        <w:noProof/>
      </w:rPr>
      <w:drawing>
        <wp:inline distT="0" distB="0" distL="0" distR="0" wp14:anchorId="4B1CB022" wp14:editId="269DE57D">
          <wp:extent cx="4066040" cy="1207010"/>
          <wp:effectExtent l="0" t="0" r="0" b="0"/>
          <wp:docPr id="5" name="Imagen 5" descr="Texto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, 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040" cy="1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BDC9" w14:textId="77777777" w:rsidR="00396122" w:rsidRDefault="00396122">
    <w:pPr>
      <w:pStyle w:val="Encabezado"/>
    </w:pPr>
    <w:r>
      <w:rPr>
        <w:noProof/>
      </w:rPr>
      <w:drawing>
        <wp:inline distT="0" distB="0" distL="0" distR="0" wp14:anchorId="3B79B77B" wp14:editId="4780B3F0">
          <wp:extent cx="4066040" cy="1207010"/>
          <wp:effectExtent l="0" t="0" r="0" b="0"/>
          <wp:docPr id="1107558934" name="Imagen 1107558934" descr="Texto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, 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040" cy="1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0385" w14:textId="77777777" w:rsidR="00396122" w:rsidRDefault="00396122">
    <w:pPr>
      <w:pStyle w:val="Encabezado"/>
    </w:pPr>
    <w:r>
      <w:rPr>
        <w:noProof/>
      </w:rPr>
      <w:drawing>
        <wp:inline distT="0" distB="0" distL="0" distR="0" wp14:anchorId="301A1165" wp14:editId="731A15BF">
          <wp:extent cx="4066040" cy="1207010"/>
          <wp:effectExtent l="0" t="0" r="0" b="0"/>
          <wp:docPr id="3" name="Imagen 3" descr="Texto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040" cy="1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83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22"/>
    <w:rsid w:val="00182A77"/>
    <w:rsid w:val="00184258"/>
    <w:rsid w:val="001D4B29"/>
    <w:rsid w:val="00396122"/>
    <w:rsid w:val="00701BE8"/>
    <w:rsid w:val="00962141"/>
    <w:rsid w:val="009925AF"/>
    <w:rsid w:val="00A07C82"/>
    <w:rsid w:val="00D26226"/>
    <w:rsid w:val="00D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FB9A"/>
  <w15:chartTrackingRefBased/>
  <w15:docId w15:val="{291524E4-EEB7-478E-BCC3-ED430D3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22"/>
    <w:pPr>
      <w:spacing w:after="200" w:line="240" w:lineRule="auto"/>
      <w:jc w:val="both"/>
    </w:pPr>
    <w:rPr>
      <w:rFonts w:ascii="Roboto Light" w:eastAsia="Lustria" w:hAnsi="Roboto Light" w:cs="Lustria"/>
      <w:color w:val="1D1D1B"/>
      <w:kern w:val="0"/>
      <w:sz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1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1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1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1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1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1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1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396122"/>
    <w:pPr>
      <w:spacing w:after="200" w:line="252" w:lineRule="auto"/>
    </w:pPr>
    <w:rPr>
      <w:rFonts w:ascii="Lustria" w:eastAsia="Lustria" w:hAnsi="Lustria" w:cs="Lustr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9612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22"/>
    <w:rPr>
      <w:rFonts w:ascii="Roboto Light" w:eastAsia="Lustria" w:hAnsi="Roboto Light" w:cs="Lustria"/>
      <w:color w:val="1D1D1B"/>
      <w:kern w:val="0"/>
      <w:sz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9612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6122"/>
    <w:rPr>
      <w:rFonts w:ascii="Roboto Light" w:eastAsia="Lustria" w:hAnsi="Roboto Light" w:cs="Lustria"/>
      <w:color w:val="1D1D1B"/>
      <w:kern w:val="0"/>
      <w:sz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212</Words>
  <Characters>1171</Characters>
  <Application>Microsoft Office Word</Application>
  <DocSecurity>0</DocSecurity>
  <Lines>9</Lines>
  <Paragraphs>2</Paragraphs>
  <ScaleCrop>false</ScaleCrop>
  <Company>JCyL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Llamas Gómez</dc:creator>
  <cp:keywords/>
  <dc:description/>
  <cp:lastModifiedBy>María Dolores Llamas Gómez</cp:lastModifiedBy>
  <cp:revision>3</cp:revision>
  <dcterms:created xsi:type="dcterms:W3CDTF">2025-05-27T11:28:00Z</dcterms:created>
  <dcterms:modified xsi:type="dcterms:W3CDTF">2025-09-29T13:28:00Z</dcterms:modified>
</cp:coreProperties>
</file>