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1ABE" w14:textId="46620F55" w:rsidR="00CE04AD" w:rsidRPr="000A597D" w:rsidRDefault="000A597D" w:rsidP="0000562A">
      <w:pPr>
        <w:spacing w:after="120"/>
        <w:ind w:left="-18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ANEXO III</w:t>
      </w:r>
    </w:p>
    <w:tbl>
      <w:tblPr>
        <w:tblW w:w="10207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CE04AD" w:rsidRPr="00184B70" w14:paraId="2AB7AA54" w14:textId="77777777" w:rsidTr="0000562A">
        <w:tc>
          <w:tcPr>
            <w:tcW w:w="10207" w:type="dxa"/>
          </w:tcPr>
          <w:p w14:paraId="0C76F8CB" w14:textId="52809F9D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>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2"/>
              <w:gridCol w:w="1602"/>
              <w:gridCol w:w="532"/>
              <w:gridCol w:w="1368"/>
              <w:gridCol w:w="1125"/>
              <w:gridCol w:w="2848"/>
            </w:tblGrid>
            <w:tr w:rsidR="00CE04AD" w:rsidRPr="00184B70" w14:paraId="07EB9FC5" w14:textId="77777777" w:rsidTr="002268F4">
              <w:trPr>
                <w:trHeight w:val="753"/>
              </w:trPr>
              <w:tc>
                <w:tcPr>
                  <w:tcW w:w="379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332A55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1.1 Primer Apellido</w:t>
                  </w:r>
                </w:p>
                <w:p w14:paraId="04EBEDA0" w14:textId="77777777" w:rsidR="00CE04AD" w:rsidRPr="00184B70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02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07D86E" w14:textId="77777777" w:rsidR="00CE04AD" w:rsidRPr="00184B70" w:rsidRDefault="00CE04AD" w:rsidP="00CE04AD">
                  <w:pPr>
                    <w:spacing w:after="120"/>
                    <w:ind w:left="-108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1.2 Segundo apellido</w:t>
                  </w:r>
                </w:p>
              </w:tc>
              <w:tc>
                <w:tcPr>
                  <w:tcW w:w="28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06F4D6" w14:textId="77777777" w:rsidR="00CE04AD" w:rsidRPr="00184B70" w:rsidRDefault="00CE04AD" w:rsidP="00CE04AD">
                  <w:pPr>
                    <w:spacing w:after="120"/>
                    <w:ind w:left="-108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1.3 Nombre</w:t>
                  </w:r>
                </w:p>
              </w:tc>
            </w:tr>
            <w:tr w:rsidR="00CE04AD" w:rsidRPr="00184B70" w14:paraId="2B4211EB" w14:textId="77777777" w:rsidTr="002268F4">
              <w:trPr>
                <w:trHeight w:val="946"/>
              </w:trPr>
              <w:tc>
                <w:tcPr>
                  <w:tcW w:w="21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5CFCDD" w14:textId="77777777" w:rsidR="00CE04AD" w:rsidRPr="00184B70" w:rsidRDefault="00B92D68" w:rsidP="0000562A">
                  <w:p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1.4 DNI</w:t>
                  </w:r>
                  <w:r w:rsidR="00CE04AD" w:rsidRPr="00184B70">
                    <w:rPr>
                      <w:rFonts w:asciiTheme="majorHAnsi" w:hAnsiTheme="majorHAnsi" w:cstheme="majorHAnsi"/>
                      <w:b/>
                      <w:bCs/>
                    </w:rPr>
                    <w:t xml:space="preserve"> o equivalente</w:t>
                  </w:r>
                </w:p>
              </w:tc>
              <w:tc>
                <w:tcPr>
                  <w:tcW w:w="213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5DA240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1.5 Teléfono</w:t>
                  </w:r>
                </w:p>
              </w:tc>
              <w:tc>
                <w:tcPr>
                  <w:tcW w:w="5341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261D63" w14:textId="77777777"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11.6 Domicilio: Calle o Plaza y nº</w:t>
                  </w:r>
                </w:p>
              </w:tc>
            </w:tr>
            <w:tr w:rsidR="00CE04AD" w:rsidRPr="00184B70" w14:paraId="76EAF05E" w14:textId="77777777" w:rsidTr="002268F4">
              <w:trPr>
                <w:trHeight w:val="753"/>
              </w:trPr>
              <w:tc>
                <w:tcPr>
                  <w:tcW w:w="569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B62BA1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1.7 Localidad (con código postal) y Provincia</w:t>
                  </w:r>
                </w:p>
              </w:tc>
              <w:tc>
                <w:tcPr>
                  <w:tcW w:w="397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B48F5E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1.8 Dirección de correo electrónico</w:t>
                  </w:r>
                </w:p>
                <w:p w14:paraId="34ECAE64" w14:textId="77777777" w:rsidR="00CE04AD" w:rsidRPr="00184B70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</w:tr>
          </w:tbl>
          <w:p w14:paraId="2E142F46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184B70" w14:paraId="008F8684" w14:textId="77777777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66446" w14:textId="77777777"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2.1 Tipo de discapacidad</w:t>
                  </w:r>
                </w:p>
                <w:p w14:paraId="0E21B516" w14:textId="77777777"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CD6CC" w14:textId="77777777"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926BA" w14:textId="77777777" w:rsidR="00CE04AD" w:rsidRPr="00184B70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Adaptación que solicita</w:t>
                  </w:r>
                </w:p>
              </w:tc>
            </w:tr>
          </w:tbl>
          <w:p w14:paraId="1D281A5F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3. PLAZA A LA QUE OPTA</w:t>
            </w: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4"/>
              <w:gridCol w:w="3969"/>
              <w:gridCol w:w="4677"/>
            </w:tblGrid>
            <w:tr w:rsidR="00364F24" w:rsidRPr="00C052AF" w14:paraId="3678C897" w14:textId="77777777" w:rsidTr="00364F24">
              <w:trPr>
                <w:trHeight w:val="210"/>
              </w:trPr>
              <w:tc>
                <w:tcPr>
                  <w:tcW w:w="115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6886CA1" w14:textId="77777777" w:rsidR="00364F24" w:rsidRPr="00C052AF" w:rsidRDefault="00364F24" w:rsidP="00364F24">
                  <w:pPr>
                    <w:spacing w:after="120"/>
                    <w:ind w:left="-108"/>
                    <w:rPr>
                      <w:rFonts w:asciiTheme="majorHAnsi" w:hAnsiTheme="majorHAnsi" w:cstheme="majorHAnsi"/>
                    </w:rPr>
                  </w:pPr>
                  <w:r w:rsidRPr="00C052AF">
                    <w:rPr>
                      <w:rFonts w:asciiTheme="majorHAnsi" w:hAnsiTheme="majorHAnsi" w:cstheme="majorHAnsi"/>
                    </w:rPr>
                    <w:t xml:space="preserve"> CÓDIGO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ABC31B8" w14:textId="77777777" w:rsidR="00364F24" w:rsidRPr="00C052AF" w:rsidRDefault="00364F24" w:rsidP="00CE04AD">
                  <w:pPr>
                    <w:spacing w:after="120"/>
                    <w:ind w:left="-68"/>
                    <w:rPr>
                      <w:rFonts w:asciiTheme="majorHAnsi" w:hAnsiTheme="majorHAnsi" w:cstheme="majorHAnsi"/>
                    </w:rPr>
                  </w:pPr>
                  <w:r w:rsidRPr="00C052AF">
                    <w:rPr>
                      <w:rFonts w:asciiTheme="majorHAnsi" w:hAnsiTheme="majorHAnsi" w:cstheme="majorHAnsi"/>
                    </w:rPr>
                    <w:t>AREA DE CONOCIMIENTO</w:t>
                  </w:r>
                </w:p>
              </w:tc>
              <w:tc>
                <w:tcPr>
                  <w:tcW w:w="467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0CC3E25" w14:textId="77777777" w:rsidR="00364F24" w:rsidRPr="00C052AF" w:rsidRDefault="00364F24" w:rsidP="00CE04AD">
                  <w:pPr>
                    <w:spacing w:after="120"/>
                    <w:ind w:left="-68"/>
                    <w:rPr>
                      <w:rFonts w:asciiTheme="majorHAnsi" w:hAnsiTheme="majorHAnsi" w:cstheme="majorHAnsi"/>
                    </w:rPr>
                  </w:pPr>
                  <w:r w:rsidRPr="00C052AF">
                    <w:rPr>
                      <w:rFonts w:asciiTheme="majorHAnsi" w:hAnsiTheme="majorHAnsi" w:cstheme="majorHAnsi"/>
                    </w:rPr>
                    <w:t>ASIGNATURA</w:t>
                  </w:r>
                </w:p>
              </w:tc>
            </w:tr>
            <w:tr w:rsidR="00505C61" w:rsidRPr="00C052AF" w14:paraId="77E621E7" w14:textId="77777777" w:rsidTr="00364F24">
              <w:trPr>
                <w:trHeight w:val="531"/>
              </w:trPr>
              <w:tc>
                <w:tcPr>
                  <w:tcW w:w="1154" w:type="dxa"/>
                  <w:tcBorders>
                    <w:top w:val="single" w:sz="4" w:space="0" w:color="auto"/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52B416B5" w14:textId="77777777" w:rsidR="00505C61" w:rsidRPr="00C052AF" w:rsidRDefault="00505C61" w:rsidP="00505C61">
                  <w:pPr>
                    <w:spacing w:after="12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C052AF">
                    <w:rPr>
                      <w:rFonts w:asciiTheme="majorHAnsi" w:hAnsiTheme="majorHAnsi" w:cstheme="maj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C86BC" w14:textId="77777777" w:rsidR="00505C61" w:rsidRPr="00C052AF" w:rsidRDefault="00505C61" w:rsidP="00556A6E">
                  <w:pPr>
                    <w:pStyle w:val="TableParagraph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2599A24E" w14:textId="77777777" w:rsidR="00505C61" w:rsidRPr="00C052AF" w:rsidRDefault="00505C61" w:rsidP="00505C61">
                  <w:pPr>
                    <w:pStyle w:val="TableParagraph"/>
                    <w:ind w:left="364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11F4532B" w14:textId="77777777" w:rsidR="00505C61" w:rsidRPr="00C052AF" w:rsidRDefault="00505C61" w:rsidP="00505C61">
                  <w:pPr>
                    <w:pStyle w:val="TableParagraph"/>
                    <w:ind w:left="364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C052A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Movimiento   </w:t>
                  </w:r>
                </w:p>
                <w:p w14:paraId="61D7F87E" w14:textId="21D3E399" w:rsidR="00505C61" w:rsidRPr="00C052AF" w:rsidRDefault="00505C61" w:rsidP="00505C61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8807" w14:textId="00E19449" w:rsidR="00505C61" w:rsidRPr="00C052AF" w:rsidRDefault="00505C61" w:rsidP="00505C61">
                  <w:pPr>
                    <w:pStyle w:val="TableParagraph"/>
                    <w:ind w:left="113" w:right="105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C052AF">
                    <w:rPr>
                      <w:rFonts w:asciiTheme="majorHAnsi" w:hAnsiTheme="majorHAnsi" w:cstheme="majorHAnsi"/>
                      <w:b/>
                      <w:i/>
                      <w:sz w:val="20"/>
                      <w:szCs w:val="20"/>
                    </w:rPr>
                    <w:t>Acrobacia I</w:t>
                  </w:r>
                  <w:r w:rsidRPr="00C052A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</w:t>
                  </w:r>
                  <w:r w:rsidRPr="00C052AF">
                    <w:rPr>
                      <w:rFonts w:asciiTheme="majorHAnsi" w:hAnsiTheme="majorHAnsi" w:cstheme="majorHAnsi"/>
                      <w:sz w:val="20"/>
                      <w:szCs w:val="20"/>
                    </w:rPr>
                    <w:t>(1º Interpretación)</w:t>
                  </w:r>
                </w:p>
                <w:p w14:paraId="3564D257" w14:textId="1DC7C7B7" w:rsidR="00505C61" w:rsidRPr="00C052AF" w:rsidRDefault="00505C61" w:rsidP="00505C61">
                  <w:pPr>
                    <w:pStyle w:val="TableParagraph"/>
                    <w:ind w:left="113" w:right="105"/>
                    <w:jc w:val="both"/>
                    <w:rPr>
                      <w:rFonts w:asciiTheme="majorHAnsi" w:hAnsiTheme="majorHAnsi" w:cstheme="majorHAnsi"/>
                      <w:color w:val="EE0000"/>
                      <w:sz w:val="20"/>
                      <w:szCs w:val="20"/>
                    </w:rPr>
                  </w:pPr>
                  <w:r w:rsidRPr="00C052AF">
                    <w:rPr>
                      <w:rFonts w:asciiTheme="majorHAnsi" w:hAnsiTheme="majorHAnsi" w:cstheme="majorHAnsi"/>
                      <w:b/>
                      <w:i/>
                      <w:sz w:val="20"/>
                      <w:szCs w:val="20"/>
                    </w:rPr>
                    <w:t>Lucha escénica I</w:t>
                  </w:r>
                  <w:r w:rsidRPr="00C052AF">
                    <w:rPr>
                      <w:rFonts w:asciiTheme="majorHAnsi" w:hAnsiTheme="majorHAnsi" w:cstheme="majorHAnsi"/>
                      <w:i/>
                      <w:sz w:val="20"/>
                      <w:szCs w:val="20"/>
                    </w:rPr>
                    <w:t xml:space="preserve"> </w:t>
                  </w:r>
                  <w:r w:rsidRPr="00C052AF">
                    <w:rPr>
                      <w:rFonts w:asciiTheme="majorHAnsi" w:hAnsiTheme="majorHAnsi" w:cstheme="majorHAnsi"/>
                      <w:sz w:val="20"/>
                      <w:szCs w:val="20"/>
                    </w:rPr>
                    <w:t>(3º Interpretación)</w:t>
                  </w:r>
                </w:p>
              </w:tc>
            </w:tr>
          </w:tbl>
          <w:p w14:paraId="2ECB7FF4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4. DOCUMENTACION QUE SE APORTA</w:t>
            </w:r>
            <w:r w:rsidR="00294F1E">
              <w:rPr>
                <w:rFonts w:asciiTheme="majorHAnsi" w:hAnsiTheme="majorHAnsi" w:cstheme="majorHAnsi"/>
                <w:b/>
                <w:bCs/>
              </w:rPr>
              <w:t xml:space="preserve"> (rellenar</w:t>
            </w:r>
            <w:r w:rsidR="00756292">
              <w:rPr>
                <w:rFonts w:asciiTheme="majorHAnsi" w:hAnsiTheme="majorHAnsi" w:cstheme="majorHAnsi"/>
                <w:b/>
                <w:bCs/>
              </w:rPr>
              <w:t xml:space="preserve"> e insertar</w:t>
            </w:r>
            <w:r w:rsidR="00294F1E">
              <w:rPr>
                <w:rFonts w:asciiTheme="majorHAnsi" w:hAnsiTheme="majorHAnsi" w:cstheme="majorHAnsi"/>
                <w:b/>
                <w:bCs/>
              </w:rPr>
              <w:t xml:space="preserve"> cuantas líneas se precisen)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60"/>
            </w:tblGrid>
            <w:tr w:rsidR="00CE04AD" w:rsidRPr="00184B70" w14:paraId="0B6A0F9A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FF88097" w14:textId="77777777"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14:paraId="3DAB3421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EE54C40" w14:textId="77777777"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14:paraId="2E424FF8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BFB99A5" w14:textId="77777777"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E04AD" w:rsidRPr="00184B70" w14:paraId="1EFA4E77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102AED7" w14:textId="77777777"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14:paraId="50F0B05E" w14:textId="77777777" w:rsidTr="0000562A">
              <w:trPr>
                <w:trHeight w:val="227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03A0F557" w14:textId="77777777"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CAAF4F8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184B70" w14:paraId="5DFF8691" w14:textId="77777777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849A60" w14:textId="77777777" w:rsidR="00CE04AD" w:rsidRPr="0000562A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84B70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4B70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Pr="00184B70">
                    <w:rPr>
                      <w:rFonts w:asciiTheme="majorHAnsi" w:hAnsiTheme="majorHAnsi" w:cstheme="majorHAnsi"/>
                    </w:rPr>
                  </w:r>
                  <w:r w:rsidRPr="00184B70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184B70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184B70">
                    <w:rPr>
                      <w:rFonts w:asciiTheme="majorHAnsi" w:hAnsiTheme="majorHAnsi" w:cstheme="majorHAnsi"/>
                    </w:rPr>
                    <w:t xml:space="preserve"> </w:t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Ordenador + Power </w:t>
                  </w:r>
                  <w:proofErr w:type="spellStart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point</w:t>
                  </w:r>
                  <w:proofErr w:type="spellEnd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+ cañón proyector</w:t>
                  </w:r>
                </w:p>
                <w:p w14:paraId="25AFDFAB" w14:textId="690266A5" w:rsidR="00D13C5D" w:rsidRDefault="00CE04AD" w:rsidP="00D13C5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FORMCHECKBOX </w:instrText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separate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end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Equipo de música (CD</w:t>
                  </w:r>
                  <w:r w:rsidR="00D13C5D">
                    <w:rPr>
                      <w:rFonts w:asciiTheme="majorHAnsi" w:hAnsiTheme="majorHAnsi" w:cstheme="majorHAnsi"/>
                      <w:sz w:val="20"/>
                      <w:szCs w:val="20"/>
                    </w:rPr>
                    <w:t>)</w:t>
                  </w:r>
                </w:p>
                <w:p w14:paraId="197FFC52" w14:textId="34A7D555" w:rsidR="00CE04AD" w:rsidRPr="00184B70" w:rsidRDefault="00CE04AD" w:rsidP="00D13C5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FORMCHECKBOX </w:instrText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separate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end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Otras observaciones ____________________________________________________________________________</w:t>
                  </w:r>
                </w:p>
              </w:tc>
            </w:tr>
          </w:tbl>
          <w:p w14:paraId="2EDA4C08" w14:textId="77777777" w:rsidR="00CE04AD" w:rsidRPr="0000562A" w:rsidRDefault="00CE04AD" w:rsidP="00CE04AD">
            <w:pPr>
              <w:spacing w:after="120"/>
              <w:ind w:left="4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 xml:space="preserve">Quien </w:t>
            </w:r>
            <w:r w:rsidR="005B4141" w:rsidRPr="0000562A">
              <w:rPr>
                <w:rFonts w:asciiTheme="majorHAnsi" w:hAnsiTheme="majorHAnsi" w:cstheme="majorHAnsi"/>
                <w:sz w:val="20"/>
                <w:szCs w:val="20"/>
              </w:rPr>
              <w:t>suscribe solicita ser admitido</w:t>
            </w:r>
            <w:r w:rsidR="00CC1F53" w:rsidRPr="0000562A">
              <w:rPr>
                <w:rFonts w:asciiTheme="majorHAnsi" w:hAnsiTheme="majorHAnsi" w:cstheme="majorHAnsi"/>
                <w:sz w:val="20"/>
                <w:szCs w:val="20"/>
              </w:rPr>
              <w:t>/-a</w:t>
            </w: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 xml:space="preserve"> para la realización de las pruebas correspondientes para cubrir la plaza de profesorado en la Escuela Superior de Arte Dramático </w:t>
            </w:r>
            <w:r w:rsidRPr="0000562A">
              <w:rPr>
                <w:rFonts w:asciiTheme="majorHAnsi" w:hAnsiTheme="majorHAnsi" w:cstheme="majorHAnsi"/>
                <w:bCs/>
                <w:sz w:val="20"/>
                <w:szCs w:val="20"/>
              </w:rPr>
              <w:t>de Castilla y León</w:t>
            </w: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14:paraId="6A0F71ED" w14:textId="78E25445" w:rsidR="00CE04AD" w:rsidRPr="00184B70" w:rsidRDefault="00CE04AD" w:rsidP="00505C61">
            <w:pPr>
              <w:spacing w:after="120"/>
              <w:ind w:left="45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</w:rPr>
              <w:t>En………………………, a………de….…….de 20</w:t>
            </w:r>
            <w:r w:rsidR="00B43760" w:rsidRPr="00184B70">
              <w:rPr>
                <w:rFonts w:asciiTheme="majorHAnsi" w:hAnsiTheme="majorHAnsi" w:cstheme="majorHAnsi"/>
              </w:rPr>
              <w:t>2</w:t>
            </w:r>
            <w:r w:rsidR="004348F4">
              <w:rPr>
                <w:rFonts w:asciiTheme="majorHAnsi" w:hAnsiTheme="majorHAnsi" w:cstheme="majorHAnsi"/>
              </w:rPr>
              <w:t>6</w:t>
            </w:r>
            <w:r w:rsidRPr="00184B70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(firma)</w:t>
            </w:r>
          </w:p>
          <w:p w14:paraId="6D929053" w14:textId="529801CF" w:rsidR="00CE04AD" w:rsidRPr="00986582" w:rsidRDefault="00CE04AD" w:rsidP="00986582">
            <w:pPr>
              <w:spacing w:after="120"/>
              <w:ind w:left="-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865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SR</w:t>
            </w:r>
            <w:r w:rsidR="004348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Pr="009865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GERENTE DE LA FUNDACION UNIVERSIDADES Y ENSEÑANZAS SUPERIORES DE CASTILLA Y LEON (FUESCYL)</w:t>
            </w:r>
          </w:p>
        </w:tc>
      </w:tr>
    </w:tbl>
    <w:p w14:paraId="630E1AD3" w14:textId="77777777" w:rsidR="00CE04AD" w:rsidRPr="00184B70" w:rsidRDefault="00CE04AD" w:rsidP="00CE04AD">
      <w:pPr>
        <w:spacing w:after="120"/>
        <w:rPr>
          <w:rFonts w:asciiTheme="majorHAnsi" w:hAnsiTheme="majorHAnsi" w:cstheme="majorHAnsi"/>
        </w:rPr>
      </w:pPr>
    </w:p>
    <w:sectPr w:rsidR="00CE04AD" w:rsidRPr="00184B70" w:rsidSect="0000562A">
      <w:headerReference w:type="default" r:id="rId7"/>
      <w:footerReference w:type="default" r:id="rId8"/>
      <w:footnotePr>
        <w:numFmt w:val="chicago"/>
      </w:footnotePr>
      <w:pgSz w:w="11907" w:h="16840" w:code="9"/>
      <w:pgMar w:top="1560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4C98" w14:textId="77777777" w:rsidR="006F75F7" w:rsidRDefault="006F75F7" w:rsidP="00CE04AD">
      <w:r>
        <w:separator/>
      </w:r>
    </w:p>
  </w:endnote>
  <w:endnote w:type="continuationSeparator" w:id="0">
    <w:p w14:paraId="543981BC" w14:textId="77777777" w:rsidR="006F75F7" w:rsidRDefault="006F75F7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BCB6" w14:textId="45CDC9C4"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D5F72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1F9E6225" w14:textId="77777777"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93CF" w14:textId="77777777" w:rsidR="006F75F7" w:rsidRDefault="006F75F7" w:rsidP="00CE04AD">
      <w:r>
        <w:separator/>
      </w:r>
    </w:p>
  </w:footnote>
  <w:footnote w:type="continuationSeparator" w:id="0">
    <w:p w14:paraId="0E24D1EE" w14:textId="77777777" w:rsidR="006F75F7" w:rsidRDefault="006F75F7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273B" w14:textId="77777777"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F7EB4D2" wp14:editId="3AEBCF61">
          <wp:simplePos x="0" y="0"/>
          <wp:positionH relativeFrom="column">
            <wp:posOffset>-114300</wp:posOffset>
          </wp:positionH>
          <wp:positionV relativeFrom="paragraph">
            <wp:posOffset>-327025</wp:posOffset>
          </wp:positionV>
          <wp:extent cx="6115050" cy="762000"/>
          <wp:effectExtent l="0" t="0" r="0" b="0"/>
          <wp:wrapNone/>
          <wp:docPr id="4" name="Imagen 4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64A754C"/>
    <w:multiLevelType w:val="hybridMultilevel"/>
    <w:tmpl w:val="7818B790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A422CBE"/>
    <w:multiLevelType w:val="hybridMultilevel"/>
    <w:tmpl w:val="73BEBF0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 w15:restartNumberingAfterBreak="0">
    <w:nsid w:val="19673E0F"/>
    <w:multiLevelType w:val="hybridMultilevel"/>
    <w:tmpl w:val="0AF46F2E"/>
    <w:lvl w:ilvl="0" w:tplc="BF34E4F4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C6343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8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1E35FEF"/>
    <w:multiLevelType w:val="hybridMultilevel"/>
    <w:tmpl w:val="73BEBF0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05A04"/>
    <w:multiLevelType w:val="hybridMultilevel"/>
    <w:tmpl w:val="01A0A446"/>
    <w:lvl w:ilvl="0" w:tplc="323CA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 w16cid:durableId="2139644401">
    <w:abstractNumId w:val="1"/>
  </w:num>
  <w:num w:numId="2" w16cid:durableId="370616101">
    <w:abstractNumId w:val="8"/>
  </w:num>
  <w:num w:numId="3" w16cid:durableId="583611650">
    <w:abstractNumId w:val="18"/>
  </w:num>
  <w:num w:numId="4" w16cid:durableId="780220471">
    <w:abstractNumId w:val="10"/>
  </w:num>
  <w:num w:numId="5" w16cid:durableId="1819104277">
    <w:abstractNumId w:val="17"/>
  </w:num>
  <w:num w:numId="6" w16cid:durableId="807480595">
    <w:abstractNumId w:val="22"/>
  </w:num>
  <w:num w:numId="7" w16cid:durableId="233706017">
    <w:abstractNumId w:val="25"/>
  </w:num>
  <w:num w:numId="8" w16cid:durableId="1071658025">
    <w:abstractNumId w:val="15"/>
  </w:num>
  <w:num w:numId="9" w16cid:durableId="351539042">
    <w:abstractNumId w:val="23"/>
  </w:num>
  <w:num w:numId="10" w16cid:durableId="1002899190">
    <w:abstractNumId w:val="0"/>
  </w:num>
  <w:num w:numId="11" w16cid:durableId="1245652652">
    <w:abstractNumId w:val="19"/>
  </w:num>
  <w:num w:numId="12" w16cid:durableId="1785224512">
    <w:abstractNumId w:val="7"/>
  </w:num>
  <w:num w:numId="13" w16cid:durableId="1755659679">
    <w:abstractNumId w:val="16"/>
  </w:num>
  <w:num w:numId="14" w16cid:durableId="2000307774">
    <w:abstractNumId w:val="24"/>
  </w:num>
  <w:num w:numId="15" w16cid:durableId="368336047">
    <w:abstractNumId w:val="3"/>
  </w:num>
  <w:num w:numId="16" w16cid:durableId="1740209132">
    <w:abstractNumId w:val="12"/>
  </w:num>
  <w:num w:numId="17" w16cid:durableId="454523638">
    <w:abstractNumId w:val="9"/>
  </w:num>
  <w:num w:numId="18" w16cid:durableId="1793935347">
    <w:abstractNumId w:val="6"/>
  </w:num>
  <w:num w:numId="19" w16cid:durableId="949314713">
    <w:abstractNumId w:val="13"/>
  </w:num>
  <w:num w:numId="20" w16cid:durableId="250705045">
    <w:abstractNumId w:val="2"/>
  </w:num>
  <w:num w:numId="21" w16cid:durableId="355425703">
    <w:abstractNumId w:val="4"/>
  </w:num>
  <w:num w:numId="22" w16cid:durableId="237709352">
    <w:abstractNumId w:val="11"/>
  </w:num>
  <w:num w:numId="23" w16cid:durableId="650135992">
    <w:abstractNumId w:val="21"/>
  </w:num>
  <w:num w:numId="24" w16cid:durableId="100615900">
    <w:abstractNumId w:val="14"/>
  </w:num>
  <w:num w:numId="25" w16cid:durableId="1341658174">
    <w:abstractNumId w:val="5"/>
  </w:num>
  <w:num w:numId="26" w16cid:durableId="218825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AD"/>
    <w:rsid w:val="000044CB"/>
    <w:rsid w:val="0000562A"/>
    <w:rsid w:val="00040B94"/>
    <w:rsid w:val="00062620"/>
    <w:rsid w:val="00062CF2"/>
    <w:rsid w:val="00072283"/>
    <w:rsid w:val="000919B7"/>
    <w:rsid w:val="00091A35"/>
    <w:rsid w:val="00091C4E"/>
    <w:rsid w:val="000A597D"/>
    <w:rsid w:val="000C1242"/>
    <w:rsid w:val="000C42F3"/>
    <w:rsid w:val="000D68D2"/>
    <w:rsid w:val="000D697B"/>
    <w:rsid w:val="000D7AB8"/>
    <w:rsid w:val="000F31F5"/>
    <w:rsid w:val="000F6B5F"/>
    <w:rsid w:val="00100C4B"/>
    <w:rsid w:val="00102DE5"/>
    <w:rsid w:val="001106C7"/>
    <w:rsid w:val="00111FCD"/>
    <w:rsid w:val="00112A3B"/>
    <w:rsid w:val="0011483F"/>
    <w:rsid w:val="0012143C"/>
    <w:rsid w:val="0014079A"/>
    <w:rsid w:val="00142CE0"/>
    <w:rsid w:val="00145A14"/>
    <w:rsid w:val="001518F9"/>
    <w:rsid w:val="001532AD"/>
    <w:rsid w:val="00163C9F"/>
    <w:rsid w:val="001753B2"/>
    <w:rsid w:val="00175501"/>
    <w:rsid w:val="00183960"/>
    <w:rsid w:val="00184B70"/>
    <w:rsid w:val="0019364A"/>
    <w:rsid w:val="00195762"/>
    <w:rsid w:val="001A43F2"/>
    <w:rsid w:val="001B0A66"/>
    <w:rsid w:val="001C64A0"/>
    <w:rsid w:val="001E5CBE"/>
    <w:rsid w:val="001E717C"/>
    <w:rsid w:val="001F5A85"/>
    <w:rsid w:val="002049F5"/>
    <w:rsid w:val="00212D15"/>
    <w:rsid w:val="00213EDA"/>
    <w:rsid w:val="002216E3"/>
    <w:rsid w:val="002268F4"/>
    <w:rsid w:val="00231B4D"/>
    <w:rsid w:val="002420B5"/>
    <w:rsid w:val="00246D57"/>
    <w:rsid w:val="00251661"/>
    <w:rsid w:val="00263BA9"/>
    <w:rsid w:val="00272F03"/>
    <w:rsid w:val="00277447"/>
    <w:rsid w:val="00286FBD"/>
    <w:rsid w:val="002910B6"/>
    <w:rsid w:val="0029434B"/>
    <w:rsid w:val="00294F1E"/>
    <w:rsid w:val="002A1E0E"/>
    <w:rsid w:val="002A4BFF"/>
    <w:rsid w:val="002C423B"/>
    <w:rsid w:val="002C502F"/>
    <w:rsid w:val="002C572B"/>
    <w:rsid w:val="002C7215"/>
    <w:rsid w:val="002D49B2"/>
    <w:rsid w:val="002E7030"/>
    <w:rsid w:val="002E75CB"/>
    <w:rsid w:val="002F3F12"/>
    <w:rsid w:val="0030017F"/>
    <w:rsid w:val="0030217C"/>
    <w:rsid w:val="00304836"/>
    <w:rsid w:val="00332B09"/>
    <w:rsid w:val="003367D1"/>
    <w:rsid w:val="0034369E"/>
    <w:rsid w:val="00350883"/>
    <w:rsid w:val="003576DB"/>
    <w:rsid w:val="00364F24"/>
    <w:rsid w:val="00365D70"/>
    <w:rsid w:val="00366F41"/>
    <w:rsid w:val="003A22BD"/>
    <w:rsid w:val="003A3D6D"/>
    <w:rsid w:val="003A5D12"/>
    <w:rsid w:val="003A7101"/>
    <w:rsid w:val="003A77D8"/>
    <w:rsid w:val="003D20E4"/>
    <w:rsid w:val="003D56E9"/>
    <w:rsid w:val="003E64D0"/>
    <w:rsid w:val="003F1E82"/>
    <w:rsid w:val="00412110"/>
    <w:rsid w:val="004133D0"/>
    <w:rsid w:val="00421A7E"/>
    <w:rsid w:val="004348F4"/>
    <w:rsid w:val="00436B41"/>
    <w:rsid w:val="00442187"/>
    <w:rsid w:val="004477CD"/>
    <w:rsid w:val="00462D8A"/>
    <w:rsid w:val="0047467E"/>
    <w:rsid w:val="00480AF7"/>
    <w:rsid w:val="00487380"/>
    <w:rsid w:val="004974DA"/>
    <w:rsid w:val="0049795D"/>
    <w:rsid w:val="004E4169"/>
    <w:rsid w:val="004E4686"/>
    <w:rsid w:val="004E7AB5"/>
    <w:rsid w:val="00505C61"/>
    <w:rsid w:val="0051562F"/>
    <w:rsid w:val="0051614C"/>
    <w:rsid w:val="00523493"/>
    <w:rsid w:val="00532194"/>
    <w:rsid w:val="00532EAB"/>
    <w:rsid w:val="005408F0"/>
    <w:rsid w:val="005437C7"/>
    <w:rsid w:val="00544D8D"/>
    <w:rsid w:val="0055160C"/>
    <w:rsid w:val="00556A6E"/>
    <w:rsid w:val="00564D48"/>
    <w:rsid w:val="00573741"/>
    <w:rsid w:val="00573A07"/>
    <w:rsid w:val="00574D6C"/>
    <w:rsid w:val="00591903"/>
    <w:rsid w:val="005B3678"/>
    <w:rsid w:val="005B4141"/>
    <w:rsid w:val="005B4174"/>
    <w:rsid w:val="005B5D46"/>
    <w:rsid w:val="005C3573"/>
    <w:rsid w:val="005C3A24"/>
    <w:rsid w:val="005C6B85"/>
    <w:rsid w:val="005D4195"/>
    <w:rsid w:val="005D4205"/>
    <w:rsid w:val="005D6820"/>
    <w:rsid w:val="005E0DCD"/>
    <w:rsid w:val="005E189F"/>
    <w:rsid w:val="005E391C"/>
    <w:rsid w:val="005E4EF4"/>
    <w:rsid w:val="005F34B3"/>
    <w:rsid w:val="006330A7"/>
    <w:rsid w:val="00646A05"/>
    <w:rsid w:val="006543B2"/>
    <w:rsid w:val="00655ED1"/>
    <w:rsid w:val="00656D28"/>
    <w:rsid w:val="00661491"/>
    <w:rsid w:val="006615A1"/>
    <w:rsid w:val="00670969"/>
    <w:rsid w:val="006B73FF"/>
    <w:rsid w:val="006B7CE2"/>
    <w:rsid w:val="006D05FE"/>
    <w:rsid w:val="006E163A"/>
    <w:rsid w:val="006E1C46"/>
    <w:rsid w:val="006E32EC"/>
    <w:rsid w:val="006F75F7"/>
    <w:rsid w:val="00700B2F"/>
    <w:rsid w:val="007204DB"/>
    <w:rsid w:val="00721E5D"/>
    <w:rsid w:val="00746B58"/>
    <w:rsid w:val="007515C8"/>
    <w:rsid w:val="00756292"/>
    <w:rsid w:val="007573D2"/>
    <w:rsid w:val="007651F3"/>
    <w:rsid w:val="00772D64"/>
    <w:rsid w:val="007876D6"/>
    <w:rsid w:val="007A33A5"/>
    <w:rsid w:val="007A6DE9"/>
    <w:rsid w:val="007A7A4E"/>
    <w:rsid w:val="007D0F43"/>
    <w:rsid w:val="007F7E73"/>
    <w:rsid w:val="00802E4C"/>
    <w:rsid w:val="00817CD9"/>
    <w:rsid w:val="00831361"/>
    <w:rsid w:val="008412A3"/>
    <w:rsid w:val="008575D2"/>
    <w:rsid w:val="00862F55"/>
    <w:rsid w:val="008867A6"/>
    <w:rsid w:val="00886C08"/>
    <w:rsid w:val="0089771A"/>
    <w:rsid w:val="008A70DF"/>
    <w:rsid w:val="008A7A5C"/>
    <w:rsid w:val="008B3B9A"/>
    <w:rsid w:val="008C0771"/>
    <w:rsid w:val="008C1FC1"/>
    <w:rsid w:val="008C7DC7"/>
    <w:rsid w:val="008D7D0C"/>
    <w:rsid w:val="008E57E1"/>
    <w:rsid w:val="008E5F98"/>
    <w:rsid w:val="008F0680"/>
    <w:rsid w:val="008F0E02"/>
    <w:rsid w:val="0090350B"/>
    <w:rsid w:val="00903ABA"/>
    <w:rsid w:val="009120A4"/>
    <w:rsid w:val="009140E7"/>
    <w:rsid w:val="009201E7"/>
    <w:rsid w:val="00924101"/>
    <w:rsid w:val="0094067D"/>
    <w:rsid w:val="00941DD9"/>
    <w:rsid w:val="00942A44"/>
    <w:rsid w:val="00944C12"/>
    <w:rsid w:val="00945B80"/>
    <w:rsid w:val="00947A58"/>
    <w:rsid w:val="00953C26"/>
    <w:rsid w:val="00953CC5"/>
    <w:rsid w:val="00953CDB"/>
    <w:rsid w:val="00982124"/>
    <w:rsid w:val="00986582"/>
    <w:rsid w:val="00993F66"/>
    <w:rsid w:val="009C0AE5"/>
    <w:rsid w:val="009C6E5C"/>
    <w:rsid w:val="009E32D6"/>
    <w:rsid w:val="009E4F61"/>
    <w:rsid w:val="009E7026"/>
    <w:rsid w:val="009F1F5B"/>
    <w:rsid w:val="00A10DAE"/>
    <w:rsid w:val="00A151E9"/>
    <w:rsid w:val="00A15AD8"/>
    <w:rsid w:val="00A16088"/>
    <w:rsid w:val="00A179BC"/>
    <w:rsid w:val="00A27143"/>
    <w:rsid w:val="00A32022"/>
    <w:rsid w:val="00A32537"/>
    <w:rsid w:val="00A32881"/>
    <w:rsid w:val="00A33630"/>
    <w:rsid w:val="00A33A89"/>
    <w:rsid w:val="00A3417E"/>
    <w:rsid w:val="00A35C58"/>
    <w:rsid w:val="00A46318"/>
    <w:rsid w:val="00A5719F"/>
    <w:rsid w:val="00A654BE"/>
    <w:rsid w:val="00A75409"/>
    <w:rsid w:val="00A80273"/>
    <w:rsid w:val="00A811B1"/>
    <w:rsid w:val="00A81CCE"/>
    <w:rsid w:val="00A830FE"/>
    <w:rsid w:val="00A875EB"/>
    <w:rsid w:val="00A95A33"/>
    <w:rsid w:val="00AA0511"/>
    <w:rsid w:val="00AA303F"/>
    <w:rsid w:val="00AB2DF1"/>
    <w:rsid w:val="00AB2E73"/>
    <w:rsid w:val="00AB2ED7"/>
    <w:rsid w:val="00AB3BED"/>
    <w:rsid w:val="00AE3D50"/>
    <w:rsid w:val="00AF4802"/>
    <w:rsid w:val="00AF5E52"/>
    <w:rsid w:val="00AF68A7"/>
    <w:rsid w:val="00B12E10"/>
    <w:rsid w:val="00B15445"/>
    <w:rsid w:val="00B3344D"/>
    <w:rsid w:val="00B42B13"/>
    <w:rsid w:val="00B43760"/>
    <w:rsid w:val="00B52B47"/>
    <w:rsid w:val="00B52B83"/>
    <w:rsid w:val="00B6262F"/>
    <w:rsid w:val="00B63C6A"/>
    <w:rsid w:val="00B646E9"/>
    <w:rsid w:val="00B6658F"/>
    <w:rsid w:val="00B80C5C"/>
    <w:rsid w:val="00B92D68"/>
    <w:rsid w:val="00BA1D73"/>
    <w:rsid w:val="00BC5492"/>
    <w:rsid w:val="00BD276B"/>
    <w:rsid w:val="00BF7AFD"/>
    <w:rsid w:val="00C052AF"/>
    <w:rsid w:val="00C10DAD"/>
    <w:rsid w:val="00C245BA"/>
    <w:rsid w:val="00C62C90"/>
    <w:rsid w:val="00C62E11"/>
    <w:rsid w:val="00C86AD6"/>
    <w:rsid w:val="00CB5F61"/>
    <w:rsid w:val="00CC1F53"/>
    <w:rsid w:val="00CD5F72"/>
    <w:rsid w:val="00CE04AD"/>
    <w:rsid w:val="00D0618A"/>
    <w:rsid w:val="00D13C5D"/>
    <w:rsid w:val="00D213EC"/>
    <w:rsid w:val="00D33156"/>
    <w:rsid w:val="00D36FFF"/>
    <w:rsid w:val="00D444CC"/>
    <w:rsid w:val="00D525FF"/>
    <w:rsid w:val="00D55815"/>
    <w:rsid w:val="00D62F61"/>
    <w:rsid w:val="00D72516"/>
    <w:rsid w:val="00D7476B"/>
    <w:rsid w:val="00D9657A"/>
    <w:rsid w:val="00DA1D10"/>
    <w:rsid w:val="00DA3CA9"/>
    <w:rsid w:val="00DA5FA0"/>
    <w:rsid w:val="00DD0056"/>
    <w:rsid w:val="00DD208E"/>
    <w:rsid w:val="00DD3DB2"/>
    <w:rsid w:val="00DD7CC3"/>
    <w:rsid w:val="00DE220A"/>
    <w:rsid w:val="00DE34B7"/>
    <w:rsid w:val="00DE5BC4"/>
    <w:rsid w:val="00E06379"/>
    <w:rsid w:val="00E0719E"/>
    <w:rsid w:val="00E2715F"/>
    <w:rsid w:val="00E34858"/>
    <w:rsid w:val="00E42102"/>
    <w:rsid w:val="00E42A48"/>
    <w:rsid w:val="00E44DFF"/>
    <w:rsid w:val="00E45E23"/>
    <w:rsid w:val="00E46A37"/>
    <w:rsid w:val="00E545AB"/>
    <w:rsid w:val="00E56244"/>
    <w:rsid w:val="00E6222C"/>
    <w:rsid w:val="00E65504"/>
    <w:rsid w:val="00E73F26"/>
    <w:rsid w:val="00E8038C"/>
    <w:rsid w:val="00E82EED"/>
    <w:rsid w:val="00E84B18"/>
    <w:rsid w:val="00E85D4E"/>
    <w:rsid w:val="00EB3095"/>
    <w:rsid w:val="00EB356B"/>
    <w:rsid w:val="00EB488E"/>
    <w:rsid w:val="00EE2B3D"/>
    <w:rsid w:val="00EF01B6"/>
    <w:rsid w:val="00EF5416"/>
    <w:rsid w:val="00F0117F"/>
    <w:rsid w:val="00F11B6F"/>
    <w:rsid w:val="00F157BD"/>
    <w:rsid w:val="00F169AE"/>
    <w:rsid w:val="00F2740D"/>
    <w:rsid w:val="00F31DD0"/>
    <w:rsid w:val="00F51C62"/>
    <w:rsid w:val="00F57792"/>
    <w:rsid w:val="00F63522"/>
    <w:rsid w:val="00F77EEF"/>
    <w:rsid w:val="00F90F4A"/>
    <w:rsid w:val="00FB1232"/>
    <w:rsid w:val="00FB3E16"/>
    <w:rsid w:val="00FC3FC9"/>
    <w:rsid w:val="00FC65F1"/>
    <w:rsid w:val="00FC7EA6"/>
    <w:rsid w:val="00FD34FA"/>
    <w:rsid w:val="00FD5B74"/>
    <w:rsid w:val="00FD628F"/>
    <w:rsid w:val="00FE03D4"/>
    <w:rsid w:val="00FE3111"/>
    <w:rsid w:val="00FE76FD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D4EF0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04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4210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2102"/>
    <w:pPr>
      <w:widowControl w:val="0"/>
      <w:autoSpaceDE w:val="0"/>
      <w:autoSpaceDN w:val="0"/>
    </w:pPr>
    <w:rPr>
      <w:rFonts w:eastAsia="Times New Roman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201</Words>
  <Characters>1193</Characters>
  <Application>Microsoft Office Word</Application>
  <DocSecurity>0</DocSecurity>
  <Lines>54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María Ángeles García Asensio</cp:lastModifiedBy>
  <cp:revision>10</cp:revision>
  <cp:lastPrinted>2026-02-25T09:55:00Z</cp:lastPrinted>
  <dcterms:created xsi:type="dcterms:W3CDTF">2026-02-23T12:41:00Z</dcterms:created>
  <dcterms:modified xsi:type="dcterms:W3CDTF">2026-03-03T08:37:00Z</dcterms:modified>
</cp:coreProperties>
</file>